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846A" w14:textId="77777777" w:rsidR="0006723B" w:rsidRPr="00342CE2" w:rsidRDefault="0006723B" w:rsidP="0006723B">
      <w:pPr>
        <w:pStyle w:val="ListParagraph"/>
        <w:spacing w:line="480" w:lineRule="auto"/>
        <w:rPr>
          <w:rFonts w:ascii="Helvetica" w:hAnsi="Helvetica" w:cs="Helvetica"/>
          <w:color w:val="1A1A1A"/>
          <w:sz w:val="28"/>
          <w:szCs w:val="28"/>
        </w:rPr>
      </w:pPr>
      <w:bookmarkStart w:id="0" w:name="_GoBack"/>
      <w:bookmarkEnd w:id="0"/>
    </w:p>
    <w:p w14:paraId="37B1C40E" w14:textId="2AA22BA2" w:rsidR="0006723B" w:rsidRPr="00342CE2" w:rsidRDefault="0006723B" w:rsidP="0006723B">
      <w:pPr>
        <w:ind w:left="360"/>
        <w:jc w:val="center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0"/>
          <w:szCs w:val="20"/>
        </w:rPr>
        <w:drawing>
          <wp:inline distT="0" distB="0" distL="0" distR="0" wp14:anchorId="63CD84FC" wp14:editId="5E73B0C8">
            <wp:extent cx="3162300" cy="804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0824" cy="8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D9305" w14:textId="0CCCE1A8" w:rsidR="0006723B" w:rsidRDefault="0006723B" w:rsidP="0006723B">
      <w:pPr>
        <w:rPr>
          <w:rFonts w:ascii="Helvetica" w:hAnsi="Helvetica" w:cs="Helvetica"/>
          <w:color w:val="1A1A1A"/>
          <w:sz w:val="28"/>
          <w:szCs w:val="28"/>
        </w:rPr>
      </w:pPr>
    </w:p>
    <w:p w14:paraId="39BB15FE" w14:textId="701FC536" w:rsidR="0006723B" w:rsidRPr="00342CE2" w:rsidRDefault="0006723B" w:rsidP="0006723B">
      <w:pPr>
        <w:ind w:left="360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>Catering options:</w:t>
      </w:r>
    </w:p>
    <w:p w14:paraId="594780FF" w14:textId="77777777" w:rsidR="0006723B" w:rsidRDefault="0006723B" w:rsidP="0006723B">
      <w:pPr>
        <w:ind w:left="360"/>
        <w:rPr>
          <w:rFonts w:ascii="Helvetica" w:hAnsi="Helvetica" w:cs="Helvetica"/>
          <w:b/>
          <w:color w:val="1A1A1A"/>
          <w:sz w:val="28"/>
          <w:szCs w:val="28"/>
          <w:u w:val="single"/>
        </w:rPr>
      </w:pPr>
    </w:p>
    <w:p w14:paraId="272C9AAB" w14:textId="77777777" w:rsidR="0006723B" w:rsidRPr="00342CE2" w:rsidRDefault="0006723B" w:rsidP="0006723B">
      <w:pPr>
        <w:ind w:left="360"/>
        <w:rPr>
          <w:rFonts w:ascii="Helvetica" w:hAnsi="Helvetica" w:cs="Helvetica"/>
          <w:b/>
          <w:color w:val="1A1A1A"/>
          <w:sz w:val="28"/>
          <w:szCs w:val="28"/>
          <w:u w:val="single"/>
        </w:rPr>
      </w:pPr>
      <w:r w:rsidRPr="00342CE2">
        <w:rPr>
          <w:rFonts w:ascii="Helvetica" w:hAnsi="Helvetica" w:cs="Helvetica"/>
          <w:b/>
          <w:color w:val="1A1A1A"/>
          <w:sz w:val="28"/>
          <w:szCs w:val="28"/>
          <w:u w:val="single"/>
        </w:rPr>
        <w:t>8-16</w:t>
      </w:r>
      <w:r>
        <w:rPr>
          <w:rFonts w:ascii="Helvetica" w:hAnsi="Helvetica" w:cs="Helvetica"/>
          <w:b/>
          <w:color w:val="1A1A1A"/>
          <w:sz w:val="28"/>
          <w:szCs w:val="28"/>
          <w:u w:val="single"/>
        </w:rPr>
        <w:t xml:space="preserve"> G</w:t>
      </w:r>
      <w:r w:rsidRPr="00342CE2">
        <w:rPr>
          <w:rFonts w:ascii="Helvetica" w:hAnsi="Helvetica" w:cs="Helvetica"/>
          <w:b/>
          <w:color w:val="1A1A1A"/>
          <w:sz w:val="28"/>
          <w:szCs w:val="28"/>
          <w:u w:val="single"/>
        </w:rPr>
        <w:t>uests</w:t>
      </w:r>
    </w:p>
    <w:p w14:paraId="75365867" w14:textId="77777777" w:rsidR="0006723B" w:rsidRPr="00342CE2" w:rsidRDefault="0006723B" w:rsidP="0006723B">
      <w:pPr>
        <w:rPr>
          <w:rFonts w:ascii="Helvetica" w:hAnsi="Helvetica" w:cs="Helvetica"/>
          <w:color w:val="1A1A1A"/>
          <w:sz w:val="28"/>
          <w:szCs w:val="28"/>
        </w:rPr>
      </w:pPr>
    </w:p>
    <w:p w14:paraId="40EA4FCB" w14:textId="77777777" w:rsidR="0006723B" w:rsidRPr="00342CE2" w:rsidRDefault="0006723B" w:rsidP="0006723B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HUMMUS, Chickpea, tahini, lemon, olive oil </w:t>
      </w:r>
    </w:p>
    <w:p w14:paraId="7803F9A2" w14:textId="77777777" w:rsidR="0006723B" w:rsidRPr="00342CE2" w:rsidRDefault="0006723B" w:rsidP="0006723B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BABA GANOUSH, Eggplant, tahini, lemon, olive oil </w:t>
      </w:r>
    </w:p>
    <w:p w14:paraId="4B8CA25A" w14:textId="77777777" w:rsidR="0006723B" w:rsidRPr="00342CE2" w:rsidRDefault="0006723B" w:rsidP="0006723B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LABNEH BALLS, Strained organic yogurt, olive oil, fresh mint,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za’atar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 </w:t>
      </w:r>
    </w:p>
    <w:p w14:paraId="6D3D431D" w14:textId="77777777" w:rsidR="0006723B" w:rsidRPr="00342CE2" w:rsidRDefault="0006723B" w:rsidP="0006723B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 w:cs="Helvetica"/>
          <w:color w:val="1A1A1A"/>
          <w:sz w:val="28"/>
          <w:szCs w:val="28"/>
        </w:rPr>
      </w:pP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Fattoush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 Salad- Artisan lettuce, tomato, cucumber,   lemon, sumac, toasted pita </w:t>
      </w:r>
    </w:p>
    <w:p w14:paraId="6244A95E" w14:textId="77777777" w:rsidR="0006723B" w:rsidRPr="00342CE2" w:rsidRDefault="0006723B" w:rsidP="0006723B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MUJADDARA CROQUETTE, Green lentil and rice croquette,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makdous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,   caramelized onions,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bechamel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, feta </w:t>
      </w:r>
    </w:p>
    <w:p w14:paraId="7F226279" w14:textId="77777777" w:rsidR="0006723B" w:rsidRPr="00342CE2" w:rsidRDefault="0006723B" w:rsidP="0006723B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>Fried Kibbeh -Bulgur stuffed with ground beef, spices,   side of yogurt and cucumber-dill dip</w:t>
      </w:r>
    </w:p>
    <w:p w14:paraId="6528A84D" w14:textId="2AF9999D" w:rsidR="0006723B" w:rsidRDefault="0006723B" w:rsidP="0006723B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MUSAKHAN, Sumac chicken, red onion, olive oil, almonds   over flat bread </w:t>
      </w:r>
    </w:p>
    <w:p w14:paraId="4486DCA0" w14:textId="77777777" w:rsidR="0006723B" w:rsidRDefault="0006723B" w:rsidP="0006723B">
      <w:pPr>
        <w:pStyle w:val="ListParagraph"/>
        <w:spacing w:line="480" w:lineRule="auto"/>
        <w:rPr>
          <w:rFonts w:ascii="Helvetica" w:hAnsi="Helvetica" w:cs="Helvetica"/>
          <w:color w:val="1A1A1A"/>
          <w:sz w:val="28"/>
          <w:szCs w:val="28"/>
        </w:rPr>
      </w:pPr>
    </w:p>
    <w:p w14:paraId="071C57B9" w14:textId="77777777" w:rsidR="00ED6B03" w:rsidRDefault="0006723B"/>
    <w:sectPr w:rsidR="00ED6B03" w:rsidSect="00A4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013"/>
    <w:multiLevelType w:val="hybridMultilevel"/>
    <w:tmpl w:val="4D7C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3B"/>
    <w:rsid w:val="0006723B"/>
    <w:rsid w:val="004706A5"/>
    <w:rsid w:val="00A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17D6A"/>
  <w15:chartTrackingRefBased/>
  <w15:docId w15:val="{B085231F-5761-7241-9231-F3C0C205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נעים קעדאן</dc:creator>
  <cp:keywords/>
  <dc:description/>
  <cp:lastModifiedBy>נעים קעדאן</cp:lastModifiedBy>
  <cp:revision>1</cp:revision>
  <dcterms:created xsi:type="dcterms:W3CDTF">2022-09-13T22:51:00Z</dcterms:created>
  <dcterms:modified xsi:type="dcterms:W3CDTF">2022-09-13T22:52:00Z</dcterms:modified>
</cp:coreProperties>
</file>